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3F9" w:rsidRPr="00BF63F9" w:rsidRDefault="00BF63F9" w:rsidP="00BF63F9">
      <w:pPr>
        <w:shd w:val="clear" w:color="auto" w:fill="FFFFFF"/>
        <w:spacing w:before="450" w:after="225" w:line="240" w:lineRule="auto"/>
        <w:outlineLvl w:val="1"/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</w:pPr>
      <w:r w:rsidRPr="00BF63F9"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  <w:t>Как поставить родительский контроль на телефоне ребенка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Ограничить ребенку доступ к определенным функциям телефона родители могут через настройки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Андроида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магазина </w:t>
      </w:r>
      <w:proofErr w:type="spellStart"/>
      <w:proofErr w:type="gram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Google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Play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 также установив специальные приложения, которые устанавливаются на мобильное устройство.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 xml:space="preserve">Способ 1. Настройки родительского контроля в </w:t>
      </w:r>
      <w:proofErr w:type="spellStart"/>
      <w:r w:rsidRPr="00BF63F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Андроиде</w:t>
      </w:r>
      <w:proofErr w:type="spellEnd"/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Чтобы сделать гаджет максимально безопасным для ребенка, достаточно настроить ограничения доступа пользователя:</w:t>
      </w:r>
    </w:p>
    <w:p w:rsidR="00BF63F9" w:rsidRPr="00BF63F9" w:rsidRDefault="00BF63F9" w:rsidP="00BF6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Откройте настройки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Андроида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BF63F9" w:rsidRPr="00BF63F9" w:rsidRDefault="00BF63F9" w:rsidP="00BF6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Выберете пункт Пользователи;</w:t>
      </w:r>
    </w:p>
    <w:p w:rsidR="00BF63F9" w:rsidRPr="00BF63F9" w:rsidRDefault="00BF63F9" w:rsidP="00BF6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Нажмите на команду </w:t>
      </w:r>
      <w:proofErr w:type="gram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Добавить</w:t>
      </w:r>
      <w:proofErr w:type="gram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пользователя;</w:t>
      </w:r>
    </w:p>
    <w:p w:rsidR="00BF63F9" w:rsidRPr="00BF63F9" w:rsidRDefault="00BF63F9" w:rsidP="00BF6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Установить ограничения в гостевом аккаунте.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Ребенок сможет сам выбрать, какие приложения будут установлены у него на рабочем столе, а вот доступ к ним будут контролировать родители. Например, можно ограничить доступ к браузеру или назначить пароль к магазину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Google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Play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F63F9" w:rsidRDefault="00BF63F9" w:rsidP="00BF63F9">
      <w:pPr>
        <w:pStyle w:val="a3"/>
        <w:shd w:val="clear" w:color="auto" w:fill="FFFFFF"/>
        <w:spacing w:before="225" w:beforeAutospacing="0" w:after="37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.</w:t>
      </w:r>
    </w:p>
    <w:p w:rsidR="00BF63F9" w:rsidRDefault="00BF63F9" w:rsidP="00BF63F9">
      <w:pPr>
        <w:pStyle w:val="a3"/>
        <w:shd w:val="clear" w:color="auto" w:fill="FFFFFF"/>
        <w:spacing w:before="225" w:beforeAutospacing="0" w:after="37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noProof/>
          <w:color w:val="333333"/>
          <w:sz w:val="23"/>
          <w:szCs w:val="23"/>
        </w:rPr>
        <w:t xml:space="preserve">       </w:t>
      </w:r>
      <w:r>
        <w:rPr>
          <w:rFonts w:ascii="Arial" w:hAnsi="Arial" w:cs="Arial"/>
          <w:noProof/>
          <w:color w:val="333333"/>
          <w:sz w:val="23"/>
          <w:szCs w:val="23"/>
        </w:rPr>
        <w:drawing>
          <wp:inline distT="0" distB="0" distL="0" distR="0" wp14:anchorId="080E152B" wp14:editId="7014D957">
            <wp:extent cx="1752600" cy="3117504"/>
            <wp:effectExtent l="0" t="0" r="0" b="6985"/>
            <wp:docPr id="3" name="Рисунок 3" descr="Как поставить родительский контроль на телефоне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поставить родительский контроль на телефоне ребен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404" cy="312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</w:rPr>
        <w:t xml:space="preserve">          </w:t>
      </w:r>
      <w:r>
        <w:rPr>
          <w:rFonts w:ascii="Arial" w:hAnsi="Arial" w:cs="Arial"/>
          <w:noProof/>
          <w:color w:val="333333"/>
          <w:sz w:val="23"/>
          <w:szCs w:val="23"/>
        </w:rPr>
        <w:drawing>
          <wp:inline distT="0" distB="0" distL="0" distR="0" wp14:anchorId="1F4EB88A" wp14:editId="35F2E161">
            <wp:extent cx="1751010" cy="3114675"/>
            <wp:effectExtent l="0" t="0" r="1905" b="0"/>
            <wp:docPr id="4" name="Рисунок 4" descr="Как поставить родительский контроль на телефоне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оставить родительский контроль на телефоне ребе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446" cy="312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</w:p>
    <w:p w:rsidR="00BF63F9" w:rsidRPr="00BF63F9" w:rsidRDefault="00BF63F9" w:rsidP="00BF63F9">
      <w:pPr>
        <w:pStyle w:val="a3"/>
        <w:shd w:val="clear" w:color="auto" w:fill="FFFFFF"/>
        <w:spacing w:before="225" w:beforeAutospacing="0" w:after="37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Настроив родительский контроль, взрослые могут обеспечить своего ребенка </w:t>
      </w:r>
      <w:hyperlink r:id="rId7" w:tgtFrame="_blank" w:history="1">
        <w:r>
          <w:rPr>
            <w:rStyle w:val="a4"/>
            <w:rFonts w:ascii="Arial" w:hAnsi="Arial" w:cs="Arial"/>
            <w:sz w:val="23"/>
            <w:szCs w:val="23"/>
          </w:rPr>
          <w:t>самыми полезными </w:t>
        </w:r>
      </w:hyperlink>
      <w:hyperlink r:id="rId8" w:tgtFrame="_blank" w:history="1">
        <w:r w:rsidRPr="00BF63F9">
          <w:rPr>
            <w:rFonts w:ascii="Arial" w:hAnsi="Arial" w:cs="Arial"/>
            <w:color w:val="0000FF"/>
            <w:sz w:val="23"/>
            <w:szCs w:val="23"/>
            <w:u w:val="single"/>
          </w:rPr>
          <w:t>приложениями для учебы</w:t>
        </w:r>
      </w:hyperlink>
      <w:r w:rsidRPr="00BF63F9">
        <w:rPr>
          <w:rFonts w:ascii="Arial" w:hAnsi="Arial" w:cs="Arial"/>
          <w:color w:val="333333"/>
          <w:sz w:val="23"/>
          <w:szCs w:val="23"/>
        </w:rPr>
        <w:t>, которые станут для него отличными помощниками на уроках в школе и при выполнении домашних заданий.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 xml:space="preserve">Способ 2. Настройки </w:t>
      </w:r>
      <w:proofErr w:type="spellStart"/>
      <w:r w:rsidRPr="00BF63F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Google</w:t>
      </w:r>
      <w:proofErr w:type="spellEnd"/>
      <w:r w:rsidRPr="00BF63F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Play</w:t>
      </w:r>
      <w:proofErr w:type="spellEnd"/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Чтобы ребенок не качал все подряд с полок виртуального магазина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Гугла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родителям достаточно включить функцию «Родительский контроль» в самом приложении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Google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Play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BF63F9" w:rsidRPr="00BF63F9" w:rsidRDefault="00BF63F9" w:rsidP="00BF63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Откройте приложение-магазин;</w:t>
      </w:r>
    </w:p>
    <w:p w:rsidR="00BF63F9" w:rsidRPr="00BF63F9" w:rsidRDefault="00BF63F9" w:rsidP="00BF63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Перейдите в настройки;</w:t>
      </w:r>
    </w:p>
    <w:p w:rsidR="00BF63F9" w:rsidRPr="00BF63F9" w:rsidRDefault="00BF63F9" w:rsidP="00BF63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Выберете пункт «Родительский контроль»;</w:t>
      </w:r>
    </w:p>
    <w:p w:rsidR="00BF63F9" w:rsidRPr="00BF63F9" w:rsidRDefault="00BF63F9" w:rsidP="00BF63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Установите и подтвердите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пин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-код.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После этого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Google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Play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дает возможность настроить фильтрацию контента.  В играх, приложениях и фильмах устанавливаются ограничения по рейтингу, от 0 до 18 лет. А установленная галочка в разделе «Музыка» выставляет запрет на скачивание песен с ненормативной лексикой.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E243B14" wp14:editId="26EFFBF1">
            <wp:extent cx="1647825" cy="2928635"/>
            <wp:effectExtent l="0" t="0" r="0" b="5080"/>
            <wp:docPr id="5" name="Рисунок 5" descr="Настройки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стройки Google Pla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526" cy="294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t xml:space="preserve">      </w:t>
      </w:r>
      <w:r w:rsidRPr="00BF63F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EFB5BBD" wp14:editId="748F3EE6">
            <wp:extent cx="1638300" cy="2911707"/>
            <wp:effectExtent l="0" t="0" r="0" b="3175"/>
            <wp:docPr id="6" name="Рисунок 6" descr="Настройки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стройки Google Pla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656" cy="292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t xml:space="preserve">     </w:t>
      </w:r>
      <w:r w:rsidRPr="00BF63F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BFB2398" wp14:editId="38AE7BAB">
            <wp:extent cx="1619250" cy="2877850"/>
            <wp:effectExtent l="0" t="0" r="0" b="0"/>
            <wp:docPr id="7" name="Рисунок 7" descr="Настройки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стройки Google Pla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887" cy="289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Способ 3. Приложения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Родители, которые беспокоятся о том, как установить контроль за телефоном ребенка, могут воспользоваться функциями специальных приложений. В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Google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Play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есть несколько популярных и удобных программ для родительского контроля:</w:t>
      </w:r>
    </w:p>
    <w:p w:rsidR="00BF63F9" w:rsidRPr="00BF63F9" w:rsidRDefault="00BF63F9" w:rsidP="00BF63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Родительский контроль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Screen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Time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BF63F9" w:rsidRPr="00BF63F9" w:rsidRDefault="00BF63F9" w:rsidP="00BF63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Kid's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Shell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BF63F9" w:rsidRPr="00BF63F9" w:rsidRDefault="00BF63F9" w:rsidP="00BF63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YouTube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Детям;</w:t>
      </w:r>
    </w:p>
    <w:p w:rsidR="00BF63F9" w:rsidRPr="00BF63F9" w:rsidRDefault="00BF63F9" w:rsidP="00BF63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Safe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Lagoon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F63F9" w:rsidRPr="00BF63F9" w:rsidRDefault="00BF63F9" w:rsidP="00BF63F9">
      <w:pPr>
        <w:shd w:val="clear" w:color="auto" w:fill="FFFFFF"/>
        <w:spacing w:before="450" w:after="225" w:line="240" w:lineRule="auto"/>
        <w:outlineLvl w:val="1"/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</w:pPr>
      <w:r w:rsidRPr="00BF63F9"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  <w:t xml:space="preserve">Родительский контроль </w:t>
      </w:r>
      <w:proofErr w:type="spellStart"/>
      <w:r w:rsidRPr="00BF63F9"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  <w:t>Screen</w:t>
      </w:r>
      <w:proofErr w:type="spellEnd"/>
      <w:r w:rsidRPr="00BF63F9"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  <w:t>Time</w:t>
      </w:r>
      <w:proofErr w:type="spellEnd"/>
    </w:p>
    <w:p w:rsid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2" w:tgtFrame="_blank" w:history="1">
        <w:r w:rsidRPr="00BF63F9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Скачать</w:t>
        </w:r>
      </w:hyperlink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Приложение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Screen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Time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поможет родителям управлять временем, которое ребенок проводит в смартфоне. Программа состоит из двух частей: основного приложения и дополнения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Screen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Time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Companion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которое ставится </w:t>
      </w:r>
      <w:proofErr w:type="gram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ребенку</w:t>
      </w:r>
      <w:proofErr w:type="gram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мобильное устройство. 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После этого взрослые могут отслеживать всю активность на телефоне сына или дочери: какие игры запускает ребенок, сколько времени он уделяет развлекательным приложениям, что он смотрит или слушает.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2B013507" wp14:editId="7AE4C663">
            <wp:extent cx="1661297" cy="2235200"/>
            <wp:effectExtent l="0" t="0" r="0" b="0"/>
            <wp:docPr id="8" name="Рисунок 8" descr="При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иложени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852" cy="224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t xml:space="preserve">       </w:t>
      </w:r>
      <w:r w:rsidRPr="00BF63F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85C0750" wp14:editId="0DDD60DB">
            <wp:extent cx="1613630" cy="2171065"/>
            <wp:effectExtent l="0" t="0" r="5715" b="635"/>
            <wp:docPr id="9" name="Рисунок 9" descr="При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ложени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552" cy="218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Среди основных функций приложения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Screen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Time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можно выделить:</w:t>
      </w:r>
    </w:p>
    <w:p w:rsidR="00BF63F9" w:rsidRPr="00BF63F9" w:rsidRDefault="00BF63F9" w:rsidP="00BF6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Установка времени работы приложений;</w:t>
      </w:r>
    </w:p>
    <w:p w:rsidR="00BF63F9" w:rsidRPr="00BF63F9" w:rsidRDefault="00BF63F9" w:rsidP="00BF6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Блокировка определенных приложений;</w:t>
      </w:r>
    </w:p>
    <w:p w:rsidR="00BF63F9" w:rsidRPr="00BF63F9" w:rsidRDefault="00BF63F9" w:rsidP="00BF6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Запрет на доступ в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соцсети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во время школьных занятий;</w:t>
      </w:r>
    </w:p>
    <w:p w:rsidR="00BF63F9" w:rsidRPr="00BF63F9" w:rsidRDefault="00BF63F9" w:rsidP="00BF6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Добавление дополнительных минут работы программ.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если ребенок вместо уроков или обеда, как говорится, «залипает» в телефоне, родителям достаточно несколько раз нажать на нужные кнопки в приложении на своем гаджете, не отбирая у подростка его любимый мобильник.</w:t>
      </w:r>
    </w:p>
    <w:p w:rsidR="00BF63F9" w:rsidRPr="00BF63F9" w:rsidRDefault="00BF63F9" w:rsidP="00BF63F9">
      <w:pPr>
        <w:shd w:val="clear" w:color="auto" w:fill="FFFFFF"/>
        <w:spacing w:before="450" w:after="225" w:line="240" w:lineRule="auto"/>
        <w:outlineLvl w:val="1"/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</w:pPr>
      <w:proofErr w:type="spellStart"/>
      <w:r w:rsidRPr="00BF63F9"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  <w:t>Kid's</w:t>
      </w:r>
      <w:proofErr w:type="spellEnd"/>
      <w:r w:rsidRPr="00BF63F9"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  <w:t>Shell</w:t>
      </w:r>
      <w:proofErr w:type="spellEnd"/>
    </w:p>
    <w:p w:rsidR="00BF63F9" w:rsidRPr="00BF63F9" w:rsidRDefault="00BF63F9" w:rsidP="00BF63F9">
      <w:pPr>
        <w:shd w:val="clear" w:color="auto" w:fill="FFFFFF"/>
        <w:tabs>
          <w:tab w:val="left" w:pos="1275"/>
        </w:tabs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5" w:history="1">
        <w:r w:rsidRPr="00BF63F9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Скачать</w:t>
        </w:r>
      </w:hyperlink>
    </w:p>
    <w:p w:rsidR="00BF63F9" w:rsidRPr="00BF63F9" w:rsidRDefault="00BF63F9" w:rsidP="00BF63F9">
      <w:pPr>
        <w:shd w:val="clear" w:color="auto" w:fill="FFFFFF"/>
        <w:spacing w:before="225" w:after="375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D9163A0" wp14:editId="1C0E174C">
            <wp:extent cx="1926508" cy="3438525"/>
            <wp:effectExtent l="0" t="0" r="0" b="0"/>
            <wp:docPr id="10" name="Рисунок 10" descr="Kid's Sh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id's Shel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90" cy="345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t xml:space="preserve">        </w:t>
      </w:r>
      <w:r w:rsidRPr="00BF63F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DA7C99E" wp14:editId="2BE9C0FA">
            <wp:extent cx="1929681" cy="3438340"/>
            <wp:effectExtent l="0" t="0" r="0" b="0"/>
            <wp:docPr id="11" name="Рисунок 11" descr="Kid's Sh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id's Shell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394" cy="346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Kids's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Shell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– это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лаунчер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для запуска только разрешенных приложений и игр на телефоне. С его помощью в мобильнике ребенка создается своеобразная безопасная зона. Также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лаунчер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можно установить и на родительский телефон, к которому ребенок имеет доступ. В этом случае блокируются звонки и SMS, а также доступ к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Google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Play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Основные функции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Kid's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Shell</w:t>
      </w:r>
      <w:proofErr w:type="spellEnd"/>
    </w:p>
    <w:p w:rsidR="00BF63F9" w:rsidRPr="00BF63F9" w:rsidRDefault="00BF63F9" w:rsidP="00BF63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Детский режим, при котором запускаются только выбранные родителями приложения;</w:t>
      </w:r>
    </w:p>
    <w:p w:rsidR="00BF63F9" w:rsidRPr="00BF63F9" w:rsidRDefault="00BF63F9" w:rsidP="00BF63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Блокировка перехода в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Google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Play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а </w:t>
      </w:r>
      <w:proofErr w:type="gram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 по</w:t>
      </w:r>
      <w:proofErr w:type="gram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рекламным ссылкам и баннерам;</w:t>
      </w:r>
    </w:p>
    <w:p w:rsidR="00BF63F9" w:rsidRPr="00BF63F9" w:rsidRDefault="00BF63F9" w:rsidP="00BF63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Запрет на покупку внутри установленных программ;</w:t>
      </w:r>
    </w:p>
    <w:p w:rsidR="00BF63F9" w:rsidRPr="00BF63F9" w:rsidRDefault="00BF63F9" w:rsidP="00BF63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Установка математического пароля на выход из оболочки.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PRO-версии за 200 рублей функционал приложения расширяется до запрета на доступ в Интернет, настройки рабочих столов, установки времени работы смартфона, а также встроенного плеера с полезным для ребенка контентом.</w:t>
      </w:r>
    </w:p>
    <w:p w:rsidR="00BF63F9" w:rsidRPr="00BF63F9" w:rsidRDefault="00BF63F9" w:rsidP="00BF63F9">
      <w:pPr>
        <w:shd w:val="clear" w:color="auto" w:fill="FFFFFF"/>
        <w:spacing w:before="450" w:after="225" w:line="240" w:lineRule="auto"/>
        <w:outlineLvl w:val="1"/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</w:pPr>
      <w:proofErr w:type="spellStart"/>
      <w:r w:rsidRPr="00BF63F9"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  <w:t>YouTube</w:t>
      </w:r>
      <w:proofErr w:type="spellEnd"/>
      <w:r w:rsidRPr="00BF63F9">
        <w:rPr>
          <w:rFonts w:ascii="Arial" w:eastAsia="Times New Roman" w:hAnsi="Arial" w:cs="Arial"/>
          <w:b/>
          <w:bCs/>
          <w:color w:val="434A54"/>
          <w:sz w:val="30"/>
          <w:szCs w:val="30"/>
          <w:lang w:eastAsia="ru-RU"/>
        </w:rPr>
        <w:t xml:space="preserve"> Детям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8" w:tgtFrame="_blank" w:history="1">
        <w:r w:rsidRPr="00BF63F9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Скачать</w:t>
        </w:r>
      </w:hyperlink>
    </w:p>
    <w:p w:rsidR="00BF63F9" w:rsidRPr="00BF63F9" w:rsidRDefault="00BF63F9" w:rsidP="00BF63F9">
      <w:pPr>
        <w:shd w:val="clear" w:color="auto" w:fill="FFFFFF"/>
        <w:spacing w:before="225" w:after="375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8EE79BA" wp14:editId="59F36FA4">
            <wp:extent cx="4694274" cy="2640529"/>
            <wp:effectExtent l="0" t="0" r="0" b="7620"/>
            <wp:docPr id="12" name="Рисунок 12" descr="YouTube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ouTube Детям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264" cy="265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YouTube</w:t>
      </w:r>
      <w:proofErr w:type="spell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Детям – это специальное приложение, которое </w:t>
      </w:r>
      <w:proofErr w:type="gram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содержит  развлекательные</w:t>
      </w:r>
      <w:proofErr w:type="gram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познавательные видео. При этом если какое-либо видео не понравится родителям, им достаточно нажать на кнопку «Пожаловаться», и указанный ролик будет удален из программы.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Все видеоролики в </w:t>
      </w:r>
      <w:proofErr w:type="gramStart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приложении  распределены</w:t>
      </w:r>
      <w:proofErr w:type="gramEnd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четырем категориям: </w:t>
      </w:r>
    </w:p>
    <w:p w:rsidR="00BF63F9" w:rsidRPr="00BF63F9" w:rsidRDefault="00BF63F9" w:rsidP="00BF63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Шоу;</w:t>
      </w:r>
    </w:p>
    <w:p w:rsidR="00BF63F9" w:rsidRPr="00BF63F9" w:rsidRDefault="00BF63F9" w:rsidP="00BF63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Музыка;</w:t>
      </w:r>
    </w:p>
    <w:p w:rsidR="00BF63F9" w:rsidRPr="00BF63F9" w:rsidRDefault="00BF63F9" w:rsidP="00BF63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Обучение;</w:t>
      </w:r>
    </w:p>
    <w:p w:rsidR="00BF63F9" w:rsidRPr="00BF63F9" w:rsidRDefault="00BF63F9" w:rsidP="00BF63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Калейдоскоп.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Благодаря большим кнопкам, управлять интерфейсом могут даже самые маленькие пользователи. Также смартфон с установленной программой можно подключить к телеви</w:t>
      </w:r>
      <w:bookmarkStart w:id="0" w:name="_GoBack"/>
      <w:bookmarkEnd w:id="0"/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зору и смотреть видео на большом экране.</w:t>
      </w:r>
    </w:p>
    <w:p w:rsid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F63F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Специальные настройки для взрослых позволят отключить функцию поиска, чтобы ребенок смотрел только видео главном экране, а также ограничат время работы программы.</w:t>
      </w:r>
    </w:p>
    <w:p w:rsidR="00BF63F9" w:rsidRPr="00BF63F9" w:rsidRDefault="00BF63F9" w:rsidP="00BF63F9">
      <w:pPr>
        <w:shd w:val="clear" w:color="auto" w:fill="FFFFFF"/>
        <w:spacing w:before="225" w:after="37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Источник: </w:t>
      </w:r>
      <w:hyperlink r:id="rId20" w:history="1">
        <w:r w:rsidRPr="00EF0ED1">
          <w:rPr>
            <w:rStyle w:val="a4"/>
            <w:rFonts w:ascii="Arial" w:eastAsia="Times New Roman" w:hAnsi="Arial" w:cs="Arial"/>
            <w:sz w:val="23"/>
            <w:szCs w:val="23"/>
            <w:lang w:eastAsia="ru-RU"/>
          </w:rPr>
          <w:t>http://www.sotovik.ru/news/260039-kak-ustanovit-roditelskij-kontrol-na-telefone-rebenka.html</w:t>
        </w:r>
      </w:hyperlink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</w:p>
    <w:sectPr w:rsidR="00BF63F9" w:rsidRPr="00BF63F9" w:rsidSect="00BF63F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00092"/>
    <w:multiLevelType w:val="multilevel"/>
    <w:tmpl w:val="2738FF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B4D761C"/>
    <w:multiLevelType w:val="multilevel"/>
    <w:tmpl w:val="C21E8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51BE2515"/>
    <w:multiLevelType w:val="multilevel"/>
    <w:tmpl w:val="91F254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B48344B"/>
    <w:multiLevelType w:val="multilevel"/>
    <w:tmpl w:val="98A44B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6E476DD8"/>
    <w:multiLevelType w:val="multilevel"/>
    <w:tmpl w:val="8506A5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763E6AF6"/>
    <w:multiLevelType w:val="multilevel"/>
    <w:tmpl w:val="72361D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F9"/>
    <w:rsid w:val="0054775E"/>
    <w:rsid w:val="00B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8095B-B2B3-455F-B76B-96A2D907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63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ikak.ru/kakyznatlychshiepoleznieprilozheniyadlyaychebinaan.html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play.google.com/store/apps/details?id=com.google.android.apps.youtube.kid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znaikak.ru/kakyznatlychshiepoleznieprilozheniyadlyaychebinaan.html" TargetMode="External"/><Relationship Id="rId12" Type="http://schemas.openxmlformats.org/officeDocument/2006/relationships/hyperlink" Target="https://play.google.com/store/apps/details?id=com.screentime.rc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://www.sotovik.ru/news/260039-kak-ustanovit-roditelskij-kontrol-na-telefone-rebenka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s://play.google.com/store/apps/details?id=com.whisperarts.kidsshell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lll</cp:lastModifiedBy>
  <cp:revision>1</cp:revision>
  <dcterms:created xsi:type="dcterms:W3CDTF">2019-11-30T11:58:00Z</dcterms:created>
  <dcterms:modified xsi:type="dcterms:W3CDTF">2019-11-30T12:05:00Z</dcterms:modified>
</cp:coreProperties>
</file>